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6"/>
      </w:tblGrid>
      <w:tr w:rsidR="0060427B">
        <w:tc>
          <w:tcPr>
            <w:tcW w:w="965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56"/>
            </w:tblGrid>
            <w:tr w:rsidR="0060427B">
              <w:trPr>
                <w:trHeight w:val="15564"/>
              </w:trPr>
              <w:tc>
                <w:tcPr>
                  <w:tcW w:w="96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"/>
                    <w:gridCol w:w="12"/>
                    <w:gridCol w:w="14"/>
                    <w:gridCol w:w="1296"/>
                    <w:gridCol w:w="1358"/>
                    <w:gridCol w:w="158"/>
                    <w:gridCol w:w="446"/>
                    <w:gridCol w:w="266"/>
                    <w:gridCol w:w="1138"/>
                    <w:gridCol w:w="321"/>
                    <w:gridCol w:w="40"/>
                    <w:gridCol w:w="373"/>
                    <w:gridCol w:w="20"/>
                    <w:gridCol w:w="166"/>
                    <w:gridCol w:w="942"/>
                    <w:gridCol w:w="168"/>
                    <w:gridCol w:w="158"/>
                    <w:gridCol w:w="1510"/>
                    <w:gridCol w:w="1148"/>
                    <w:gridCol w:w="41"/>
                    <w:gridCol w:w="42"/>
                    <w:gridCol w:w="12"/>
                  </w:tblGrid>
                  <w:tr w:rsidR="002E6D3B" w:rsidTr="002E6D3B">
                    <w:trPr>
                      <w:trHeight w:val="1065"/>
                    </w:trPr>
                    <w:tc>
                      <w:tcPr>
                        <w:tcW w:w="9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gridSpan w:val="5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26"/>
                        </w:tblGrid>
                        <w:tr w:rsidR="0060427B">
                          <w:trPr>
                            <w:trHeight w:hRule="exact" w:val="1065"/>
                          </w:trPr>
                          <w:tc>
                            <w:tcPr>
                              <w:tcW w:w="39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Forma Nr. 2 patvirtinta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br/>
                                <w:t>Lietuvos Respublikos finansų ministro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br/>
                                <w:t>2008 m. gruodžio 31 d. įsakymu Nr. 1K-465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br/>
                                <w:t>(Lietuvos Respublikos finansų ministro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br/>
                                <w:t>2019 m. gruodžio 30 d. įsakymo Nr.1K-405 redakcija)</w:t>
                              </w:r>
                            </w:p>
                          </w:tc>
                        </w:tr>
                      </w:tbl>
                      <w:p w:rsidR="0060427B" w:rsidRDefault="0060427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0427B">
                    <w:trPr>
                      <w:trHeight w:val="265"/>
                    </w:trPr>
                    <w:tc>
                      <w:tcPr>
                        <w:tcW w:w="9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E6D3B" w:rsidTr="002E6D3B">
                    <w:trPr>
                      <w:trHeight w:val="266"/>
                    </w:trPr>
                    <w:tc>
                      <w:tcPr>
                        <w:tcW w:w="9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gridSpan w:val="1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49"/>
                        </w:tblGrid>
                        <w:tr w:rsidR="0060427B">
                          <w:trPr>
                            <w:trHeight w:val="228"/>
                          </w:trPr>
                          <w:tc>
                            <w:tcPr>
                              <w:tcW w:w="9556" w:type="dxa"/>
                              <w:tcBorders>
                                <w:top w:val="nil"/>
                                <w:left w:val="nil"/>
                                <w:bottom w:val="single" w:sz="3" w:space="0" w:color="000000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Trakų r. Bijūnų mokykla-daugiafunkcis centras, 190669223, Trakų r. sav. Bijūnų k.</w:t>
                              </w:r>
                            </w:p>
                          </w:tc>
                        </w:tr>
                      </w:tbl>
                      <w:p w:rsidR="0060427B" w:rsidRDefault="0060427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E6D3B" w:rsidTr="002E6D3B">
                    <w:trPr>
                      <w:trHeight w:val="215"/>
                    </w:trPr>
                    <w:tc>
                      <w:tcPr>
                        <w:tcW w:w="9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gridSpan w:val="1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49"/>
                        </w:tblGrid>
                        <w:tr w:rsidR="0060427B">
                          <w:trPr>
                            <w:trHeight w:val="196"/>
                          </w:trPr>
                          <w:tc>
                            <w:tcPr>
                              <w:tcW w:w="95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(įstaigos pavadinimas, kodas Juridinių asmenų registre, adresas)</w:t>
                              </w:r>
                            </w:p>
                          </w:tc>
                        </w:tr>
                      </w:tbl>
                      <w:p w:rsidR="0060427B" w:rsidRDefault="0060427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0427B">
                    <w:trPr>
                      <w:trHeight w:val="79"/>
                    </w:trPr>
                    <w:tc>
                      <w:tcPr>
                        <w:tcW w:w="9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E6D3B" w:rsidTr="002E6D3B">
                    <w:trPr>
                      <w:trHeight w:val="283"/>
                    </w:trPr>
                    <w:tc>
                      <w:tcPr>
                        <w:tcW w:w="9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gridSpan w:val="1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49"/>
                        </w:tblGrid>
                        <w:tr w:rsidR="0060427B">
                          <w:trPr>
                            <w:trHeight w:val="205"/>
                          </w:trPr>
                          <w:tc>
                            <w:tcPr>
                              <w:tcW w:w="95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BIUDŽETO IŠLAIDŲ SĄMATOS VYKDYMO</w:t>
                              </w:r>
                            </w:p>
                          </w:tc>
                        </w:tr>
                      </w:tbl>
                      <w:p w:rsidR="0060427B" w:rsidRDefault="0060427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0427B">
                    <w:trPr>
                      <w:trHeight w:val="83"/>
                    </w:trPr>
                    <w:tc>
                      <w:tcPr>
                        <w:tcW w:w="9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E6D3B" w:rsidTr="002E6D3B">
                    <w:trPr>
                      <w:trHeight w:val="259"/>
                    </w:trPr>
                    <w:tc>
                      <w:tcPr>
                        <w:tcW w:w="9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gridSpan w:val="1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49"/>
                        </w:tblGrid>
                        <w:tr w:rsidR="0060427B">
                          <w:trPr>
                            <w:trHeight w:val="181"/>
                          </w:trPr>
                          <w:tc>
                            <w:tcPr>
                              <w:tcW w:w="95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2021 M. KOVO 31 D.</w:t>
                              </w:r>
                            </w:p>
                          </w:tc>
                        </w:tr>
                      </w:tbl>
                      <w:p w:rsidR="0060427B" w:rsidRDefault="0060427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0427B">
                    <w:trPr>
                      <w:trHeight w:val="80"/>
                    </w:trPr>
                    <w:tc>
                      <w:tcPr>
                        <w:tcW w:w="9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E6D3B" w:rsidTr="002E6D3B">
                    <w:trPr>
                      <w:trHeight w:val="266"/>
                    </w:trPr>
                    <w:tc>
                      <w:tcPr>
                        <w:tcW w:w="9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gridSpan w:val="11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38"/>
                        </w:tblGrid>
                        <w:tr w:rsidR="0060427B">
                          <w:trPr>
                            <w:trHeight w:val="228"/>
                          </w:trPr>
                          <w:tc>
                            <w:tcPr>
                              <w:tcW w:w="4041" w:type="dxa"/>
                              <w:tcBorders>
                                <w:top w:val="nil"/>
                                <w:left w:val="nil"/>
                                <w:bottom w:val="single" w:sz="3" w:space="0" w:color="000000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0427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60427B" w:rsidRDefault="0060427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E6D3B" w:rsidTr="002E6D3B">
                    <w:trPr>
                      <w:trHeight w:val="266"/>
                    </w:trPr>
                    <w:tc>
                      <w:tcPr>
                        <w:tcW w:w="9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gridSpan w:val="11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38"/>
                        </w:tblGrid>
                        <w:tr w:rsidR="0060427B">
                          <w:trPr>
                            <w:trHeight w:val="228"/>
                          </w:trPr>
                          <w:tc>
                            <w:tcPr>
                              <w:tcW w:w="40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(metinė, ketvirtinė)</w:t>
                              </w:r>
                            </w:p>
                          </w:tc>
                        </w:tr>
                      </w:tbl>
                      <w:p w:rsidR="0060427B" w:rsidRDefault="0060427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0427B">
                    <w:trPr>
                      <w:trHeight w:val="110"/>
                    </w:trPr>
                    <w:tc>
                      <w:tcPr>
                        <w:tcW w:w="9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E6D3B" w:rsidTr="002E6D3B">
                    <w:trPr>
                      <w:trHeight w:val="283"/>
                    </w:trPr>
                    <w:tc>
                      <w:tcPr>
                        <w:tcW w:w="9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gridSpan w:val="1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49"/>
                        </w:tblGrid>
                        <w:tr w:rsidR="0060427B">
                          <w:trPr>
                            <w:trHeight w:val="205"/>
                          </w:trPr>
                          <w:tc>
                            <w:tcPr>
                              <w:tcW w:w="95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ATASKAITA</w:t>
                              </w:r>
                            </w:p>
                          </w:tc>
                        </w:tr>
                      </w:tbl>
                      <w:p w:rsidR="0060427B" w:rsidRDefault="0060427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0427B">
                    <w:trPr>
                      <w:trHeight w:val="100"/>
                    </w:trPr>
                    <w:tc>
                      <w:tcPr>
                        <w:tcW w:w="9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E6D3B" w:rsidTr="002E6D3B">
                    <w:trPr>
                      <w:trHeight w:val="266"/>
                    </w:trPr>
                    <w:tc>
                      <w:tcPr>
                        <w:tcW w:w="9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gridSpan w:val="3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25"/>
                        </w:tblGrid>
                        <w:tr w:rsidR="0060427B">
                          <w:trPr>
                            <w:trHeight w:val="228"/>
                          </w:trPr>
                          <w:tc>
                            <w:tcPr>
                              <w:tcW w:w="1726" w:type="dxa"/>
                              <w:tcBorders>
                                <w:top w:val="nil"/>
                                <w:left w:val="nil"/>
                                <w:bottom w:val="single" w:sz="3" w:space="0" w:color="000000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2021 m. kovo 31 d.</w:t>
                              </w:r>
                            </w:p>
                          </w:tc>
                        </w:tr>
                      </w:tbl>
                      <w:p w:rsidR="0060427B" w:rsidRDefault="0060427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3"/>
                        </w:tblGrid>
                        <w:tr w:rsidR="0060427B">
                          <w:trPr>
                            <w:trHeight w:val="228"/>
                          </w:trPr>
                          <w:tc>
                            <w:tcPr>
                              <w:tcW w:w="3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Nr.</w:t>
                              </w:r>
                            </w:p>
                          </w:tc>
                        </w:tr>
                      </w:tbl>
                      <w:p w:rsidR="0060427B" w:rsidRDefault="0060427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08"/>
                        </w:tblGrid>
                        <w:tr w:rsidR="0060427B">
                          <w:trPr>
                            <w:trHeight w:val="228"/>
                          </w:trPr>
                          <w:tc>
                            <w:tcPr>
                              <w:tcW w:w="1108" w:type="dxa"/>
                              <w:tcBorders>
                                <w:top w:val="nil"/>
                                <w:left w:val="nil"/>
                                <w:bottom w:val="single" w:sz="3" w:space="0" w:color="000000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1 ML</w:t>
                              </w:r>
                            </w:p>
                          </w:tc>
                        </w:tr>
                      </w:tbl>
                      <w:p w:rsidR="0060427B" w:rsidRDefault="0060427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0427B">
                    <w:trPr>
                      <w:trHeight w:val="20"/>
                    </w:trPr>
                    <w:tc>
                      <w:tcPr>
                        <w:tcW w:w="9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0427B">
                    <w:trPr>
                      <w:trHeight w:val="278"/>
                    </w:trPr>
                    <w:tc>
                      <w:tcPr>
                        <w:tcW w:w="9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38"/>
                        </w:tblGrid>
                        <w:tr w:rsidR="0060427B">
                          <w:trPr>
                            <w:trHeight w:val="240"/>
                          </w:trPr>
                          <w:tc>
                            <w:tcPr>
                              <w:tcW w:w="11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(data)</w:t>
                              </w:r>
                            </w:p>
                          </w:tc>
                        </w:tr>
                      </w:tbl>
                      <w:p w:rsidR="0060427B" w:rsidRDefault="0060427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0427B">
                    <w:trPr>
                      <w:trHeight w:val="70"/>
                    </w:trPr>
                    <w:tc>
                      <w:tcPr>
                        <w:tcW w:w="9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E6D3B" w:rsidTr="002E6D3B">
                    <w:trPr>
                      <w:trHeight w:val="266"/>
                    </w:trPr>
                    <w:tc>
                      <w:tcPr>
                        <w:tcW w:w="9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gridSpan w:val="14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064"/>
                        </w:tblGrid>
                        <w:tr w:rsidR="0060427B">
                          <w:trPr>
                            <w:trHeight w:val="228"/>
                          </w:trPr>
                          <w:tc>
                            <w:tcPr>
                              <w:tcW w:w="7069" w:type="dxa"/>
                              <w:tcBorders>
                                <w:top w:val="nil"/>
                                <w:left w:val="nil"/>
                                <w:bottom w:val="single" w:sz="3" w:space="0" w:color="000000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Ugdymo planų,  ugdymo programų įgyvendinimas Bijūnų  mokykloje - daugiafunkciniame centre</w:t>
                              </w:r>
                            </w:p>
                          </w:tc>
                        </w:tr>
                      </w:tbl>
                      <w:p w:rsidR="0060427B" w:rsidRDefault="0060427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0427B">
                    <w:trPr>
                      <w:trHeight w:val="38"/>
                    </w:trPr>
                    <w:tc>
                      <w:tcPr>
                        <w:tcW w:w="9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E6D3B" w:rsidTr="002E6D3B">
                    <w:trPr>
                      <w:trHeight w:val="266"/>
                    </w:trPr>
                    <w:tc>
                      <w:tcPr>
                        <w:tcW w:w="9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gridSpan w:val="11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38"/>
                        </w:tblGrid>
                        <w:tr w:rsidR="0060427B">
                          <w:trPr>
                            <w:trHeight w:val="228"/>
                          </w:trPr>
                          <w:tc>
                            <w:tcPr>
                              <w:tcW w:w="40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(programos pavadinimas)</w:t>
                              </w:r>
                            </w:p>
                          </w:tc>
                        </w:tr>
                      </w:tbl>
                      <w:p w:rsidR="0060427B" w:rsidRDefault="0060427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0427B">
                    <w:trPr>
                      <w:trHeight w:val="135"/>
                    </w:trPr>
                    <w:tc>
                      <w:tcPr>
                        <w:tcW w:w="9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E6D3B" w:rsidTr="002E6D3B">
                    <w:tc>
                      <w:tcPr>
                        <w:tcW w:w="9" w:type="dxa"/>
                        <w:gridSpan w:val="20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5"/>
                          <w:gridCol w:w="266"/>
                          <w:gridCol w:w="266"/>
                          <w:gridCol w:w="266"/>
                          <w:gridCol w:w="266"/>
                          <w:gridCol w:w="266"/>
                          <w:gridCol w:w="2890"/>
                          <w:gridCol w:w="425"/>
                          <w:gridCol w:w="1133"/>
                          <w:gridCol w:w="1133"/>
                          <w:gridCol w:w="1218"/>
                          <w:gridCol w:w="1190"/>
                        </w:tblGrid>
                        <w:tr w:rsidR="002E6D3B" w:rsidTr="002E6D3B">
                          <w:trPr>
                            <w:trHeight w:val="212"/>
                          </w:trPr>
                          <w:tc>
                            <w:tcPr>
                              <w:tcW w:w="266" w:type="dxa"/>
                              <w:gridSpan w:val="11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60427B" w:rsidRDefault="0060427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79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Kodas</w:t>
                              </w:r>
                            </w:p>
                          </w:tc>
                        </w:tr>
                        <w:tr w:rsidR="002E6D3B" w:rsidTr="002E6D3B">
                          <w:trPr>
                            <w:trHeight w:val="227"/>
                          </w:trPr>
                          <w:tc>
                            <w:tcPr>
                              <w:tcW w:w="266" w:type="dxa"/>
                              <w:gridSpan w:val="11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Ministerijos/Savivaldybės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nil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100010</w:t>
                              </w:r>
                            </w:p>
                          </w:tc>
                        </w:tr>
                        <w:tr w:rsidR="002E6D3B" w:rsidTr="002E6D3B">
                          <w:trPr>
                            <w:trHeight w:val="197"/>
                          </w:trPr>
                          <w:tc>
                            <w:tcPr>
                              <w:tcW w:w="266" w:type="dxa"/>
                              <w:gridSpan w:val="11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Departamento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nil"/>
                                <w:right w:val="single" w:sz="3" w:space="0" w:color="000000"/>
                              </w:tcBorders>
                              <w:tcMar>
                                <w:top w:w="79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60427B" w:rsidRDefault="0060427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2E6D3B" w:rsidTr="002E6D3B">
                          <w:trPr>
                            <w:trHeight w:val="242"/>
                          </w:trPr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60427B" w:rsidRDefault="0060427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60427B" w:rsidRDefault="0060427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60427B" w:rsidRDefault="0060427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60427B" w:rsidRDefault="0060427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60427B" w:rsidRDefault="0060427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60427B" w:rsidRDefault="0060427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60427B" w:rsidRDefault="0060427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60427B" w:rsidRDefault="0060427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Įstaigos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nil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190669223</w:t>
                              </w:r>
                            </w:p>
                          </w:tc>
                        </w:tr>
                        <w:tr w:rsidR="002E6D3B" w:rsidTr="002E6D3B">
                          <w:trPr>
                            <w:trHeight w:val="242"/>
                          </w:trPr>
                          <w:tc>
                            <w:tcPr>
                              <w:tcW w:w="266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60427B" w:rsidRDefault="0060427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Programos</w:t>
                              </w:r>
                            </w:p>
                          </w:tc>
                          <w:tc>
                            <w:tcPr>
                              <w:tcW w:w="1218" w:type="dxa"/>
                              <w:gridSpan w:val="2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07.010121</w:t>
                              </w:r>
                            </w:p>
                          </w:tc>
                        </w:tr>
                        <w:tr w:rsidR="002E6D3B" w:rsidTr="002E6D3B">
                          <w:trPr>
                            <w:trHeight w:val="242"/>
                          </w:trPr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60427B" w:rsidRDefault="0060427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60427B" w:rsidRDefault="0060427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60427B" w:rsidRDefault="0060427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60427B" w:rsidRDefault="0060427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60427B" w:rsidRDefault="0060427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60427B" w:rsidRDefault="0060427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Finansavimo šaltinio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4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141</w:t>
                              </w:r>
                            </w:p>
                          </w:tc>
                        </w:tr>
                        <w:tr w:rsidR="002E6D3B" w:rsidTr="002E6D3B">
                          <w:trPr>
                            <w:trHeight w:val="242"/>
                          </w:trPr>
                          <w:tc>
                            <w:tcPr>
                              <w:tcW w:w="266" w:type="dxa"/>
                              <w:gridSpan w:val="8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Valstybės funkcijos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01</w:t>
                              </w:r>
                            </w:p>
                          </w:tc>
                        </w:tr>
                        <w:tr w:rsidR="002E6D3B" w:rsidTr="002E6D3B">
                          <w:trPr>
                            <w:trHeight w:val="227"/>
                          </w:trPr>
                          <w:tc>
                            <w:tcPr>
                              <w:tcW w:w="266" w:type="dxa"/>
                              <w:gridSpan w:val="1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(eurais, ct)</w:t>
                              </w:r>
                            </w:p>
                          </w:tc>
                        </w:tr>
                        <w:tr w:rsidR="002E6D3B" w:rsidTr="002E6D3B">
                          <w:trPr>
                            <w:trHeight w:val="355"/>
                          </w:trPr>
                          <w:tc>
                            <w:tcPr>
                              <w:tcW w:w="266" w:type="dxa"/>
                              <w:gridSpan w:val="6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nil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 w:rsidR="0060427B" w:rsidRDefault="0060427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nil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 w:rsidR="0060427B" w:rsidRDefault="0060427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nil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 w:rsidR="0060427B" w:rsidRDefault="0060427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gridSpan w:val="2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Asignavimų planas, įskaitant patikslinimus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nil"/>
                                <w:right w:val="single" w:sz="3" w:space="0" w:color="000000"/>
                              </w:tcBorders>
                              <w:tcMar>
                                <w:top w:w="79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bottom"/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Gauti asignavimai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nil"/>
                                <w:right w:val="single" w:sz="3" w:space="0" w:color="000000"/>
                              </w:tcBorders>
                              <w:tcMar>
                                <w:top w:w="79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bottom"/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Panaudoti asignavimai</w:t>
                              </w:r>
                            </w:p>
                          </w:tc>
                        </w:tr>
                        <w:tr w:rsidR="002E6D3B" w:rsidTr="002E6D3B">
                          <w:trPr>
                            <w:trHeight w:val="982"/>
                          </w:trPr>
                          <w:tc>
                            <w:tcPr>
                              <w:tcW w:w="266" w:type="dxa"/>
                              <w:gridSpan w:val="6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Išlaidų ekonominės klasifikacijos kodas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Išlaidų pavadinimas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Eil. Nr.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metams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ataskaitiniam laikotarpiui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kartu su įskaitytu praėjusių metų lėšų likučiu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19" w:type="dxa"/>
                                <w:right w:w="0" w:type="dxa"/>
                              </w:tcMar>
                            </w:tcPr>
                            <w:p w:rsidR="0060427B" w:rsidRDefault="0060427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2E6D3B" w:rsidTr="002E6D3B">
                          <w:trPr>
                            <w:trHeight w:val="245"/>
                          </w:trPr>
                          <w:tc>
                            <w:tcPr>
                              <w:tcW w:w="266" w:type="dxa"/>
                              <w:gridSpan w:val="6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7</w:t>
                              </w:r>
                            </w:p>
                          </w:tc>
                        </w:tr>
                        <w:tr w:rsidR="0060427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0427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0427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0427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0427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0427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25.800,00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7.190,00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4.625,64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4.625,64</w:t>
                              </w:r>
                            </w:p>
                          </w:tc>
                        </w:tr>
                        <w:tr w:rsidR="0060427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0427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0427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0427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0427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Darbo užmokestis ir socialinis draudimas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25.510,00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6.900,00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4.625,64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4.625,64</w:t>
                              </w:r>
                            </w:p>
                          </w:tc>
                        </w:tr>
                        <w:tr w:rsidR="0060427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0427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0427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0427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Darbo užmokestis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25.200,00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6.800,00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4.559,52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4.559,52</w:t>
                              </w:r>
                            </w:p>
                          </w:tc>
                        </w:tr>
                        <w:tr w:rsidR="0060427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0427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0427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Darbo užmokestis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25.200,00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6.800,00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4.559,52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4.559,52</w:t>
                              </w:r>
                            </w:p>
                          </w:tc>
                        </w:tr>
                        <w:tr w:rsidR="0060427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0427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Darbo užmokestis pinigais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25.200,00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6.800,00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4.559,52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4.559,52</w:t>
                              </w:r>
                            </w:p>
                          </w:tc>
                        </w:tr>
                        <w:tr w:rsidR="0060427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Darbo užmokestis pinigais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25.200,00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6.800,00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4.559,52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4.559,52</w:t>
                              </w:r>
                            </w:p>
                          </w:tc>
                        </w:tr>
                        <w:tr w:rsidR="0060427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0427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0427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0427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Socialinio draudimo įmokos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310,00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66,12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66,12</w:t>
                              </w:r>
                            </w:p>
                          </w:tc>
                        </w:tr>
                        <w:tr w:rsidR="0060427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0427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0427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Socialinio draudimo įmokos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310,00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66,12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66,12</w:t>
                              </w:r>
                            </w:p>
                          </w:tc>
                        </w:tr>
                        <w:tr w:rsidR="0060427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0427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Socialinio draudimo įmokos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310,00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66,12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66,12</w:t>
                              </w:r>
                            </w:p>
                          </w:tc>
                        </w:tr>
                        <w:tr w:rsidR="0060427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Socialinio draudimo įmokos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310,00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66,12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66,12</w:t>
                              </w:r>
                            </w:p>
                          </w:tc>
                        </w:tr>
                        <w:tr w:rsidR="0060427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0427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0427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0427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0427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Prekių ir paslaugų įsigijimo 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290,00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290,00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0427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0427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0427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0427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0427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0427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Prekių ir paslaugų įsigijimo 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290,00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290,00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0427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0427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0427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0427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0427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Prekių ir paslaugų įsigijimo 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290,00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290,00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0427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0427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0427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0427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Prekių ir paslaugų įsigijimo 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290,00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290,00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0427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0427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0427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Kvalifikacijos kėlimo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0427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0427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0427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Informacinių technologijų prekių ir paslaugų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0427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0427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0427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Kitų prekių ir paslaugų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190,00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190,00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0427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0427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0427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0427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0427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0427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0427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0427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0427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IŠ VISO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331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25.800,00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7.190,00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4.625,64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4.625,64</w:t>
                              </w:r>
                            </w:p>
                          </w:tc>
                        </w:tr>
                      </w:tbl>
                      <w:p w:rsidR="0060427B" w:rsidRDefault="0060427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0427B">
                    <w:trPr>
                      <w:trHeight w:val="250"/>
                    </w:trPr>
                    <w:tc>
                      <w:tcPr>
                        <w:tcW w:w="9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  <w:p w:rsidR="002F057E" w:rsidRDefault="002F057E">
                        <w:pPr>
                          <w:pStyle w:val="EmptyCellLayoutStyle"/>
                          <w:spacing w:after="0" w:line="240" w:lineRule="auto"/>
                        </w:pPr>
                      </w:p>
                      <w:p w:rsidR="002F057E" w:rsidRDefault="002F05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E6D3B" w:rsidTr="002E6D3B">
                    <w:tc>
                      <w:tcPr>
                        <w:tcW w:w="9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  <w:gridSpan w:val="20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20"/>
                          <w:gridCol w:w="190"/>
                          <w:gridCol w:w="1655"/>
                          <w:gridCol w:w="202"/>
                          <w:gridCol w:w="3050"/>
                        </w:tblGrid>
                        <w:tr w:rsidR="0060427B">
                          <w:trPr>
                            <w:trHeight w:val="262"/>
                          </w:trPr>
                          <w:tc>
                            <w:tcPr>
                              <w:tcW w:w="45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427B" w:rsidRDefault="0060427B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  <w:p w:rsidR="002F057E" w:rsidRDefault="002F057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</w:rPr>
                                <w:lastRenderedPageBreak/>
                                <w:t>Direktorius</w:t>
                              </w:r>
                            </w:p>
                          </w:tc>
                          <w:tc>
                            <w:tcPr>
                              <w:tcW w:w="19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427B" w:rsidRDefault="0060427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427B" w:rsidRDefault="0060427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427B" w:rsidRDefault="0060427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427B" w:rsidRDefault="0060427B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/>
                                </w:rPr>
                              </w:pPr>
                              <w:bookmarkStart w:id="0" w:name="_GoBack"/>
                              <w:bookmarkEnd w:id="0"/>
                            </w:p>
                            <w:p w:rsidR="002F057E" w:rsidRDefault="002F057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</w:rPr>
                                <w:lastRenderedPageBreak/>
                                <w:t>Kęstutis Blaževičius</w:t>
                              </w:r>
                            </w:p>
                          </w:tc>
                        </w:tr>
                        <w:tr w:rsidR="0060427B">
                          <w:trPr>
                            <w:trHeight w:val="262"/>
                          </w:trPr>
                          <w:tc>
                            <w:tcPr>
                              <w:tcW w:w="4523" w:type="dxa"/>
                              <w:tcBorders>
                                <w:top w:val="single" w:sz="3" w:space="0" w:color="000000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(įstaigos vadovo ar jo įgalioto asmens pareigų  pavadinimas)</w:t>
                              </w:r>
                            </w:p>
                          </w:tc>
                          <w:tc>
                            <w:tcPr>
                              <w:tcW w:w="19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427B" w:rsidRDefault="0060427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56" w:type="dxa"/>
                              <w:tcBorders>
                                <w:top w:val="single" w:sz="3" w:space="0" w:color="000000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(parašas)</w:t>
                              </w: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427B" w:rsidRDefault="0060427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52" w:type="dxa"/>
                              <w:tcBorders>
                                <w:top w:val="single" w:sz="3" w:space="0" w:color="000000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(vardas ir pavardė)</w:t>
                              </w:r>
                            </w:p>
                          </w:tc>
                        </w:tr>
                      </w:tbl>
                      <w:p w:rsidR="0060427B" w:rsidRDefault="0060427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0427B">
                    <w:trPr>
                      <w:trHeight w:val="175"/>
                    </w:trPr>
                    <w:tc>
                      <w:tcPr>
                        <w:tcW w:w="9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E6D3B" w:rsidTr="002E6D3B">
                    <w:tc>
                      <w:tcPr>
                        <w:tcW w:w="9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0427B" w:rsidRDefault="0060427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  <w:gridSpan w:val="20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20"/>
                          <w:gridCol w:w="190"/>
                          <w:gridCol w:w="1655"/>
                          <w:gridCol w:w="202"/>
                          <w:gridCol w:w="3050"/>
                        </w:tblGrid>
                        <w:tr w:rsidR="0060427B">
                          <w:trPr>
                            <w:trHeight w:val="262"/>
                          </w:trPr>
                          <w:tc>
                            <w:tcPr>
                              <w:tcW w:w="45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</w:rPr>
                                <w:t>Buhalterė</w:t>
                              </w:r>
                            </w:p>
                          </w:tc>
                          <w:tc>
                            <w:tcPr>
                              <w:tcW w:w="19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427B" w:rsidRDefault="0060427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427B" w:rsidRDefault="0060427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427B" w:rsidRDefault="0060427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</w:rPr>
                                <w:t>Nijolė Mitkevičienė</w:t>
                              </w:r>
                            </w:p>
                          </w:tc>
                        </w:tr>
                        <w:tr w:rsidR="0060427B">
                          <w:trPr>
                            <w:trHeight w:val="262"/>
                          </w:trPr>
                          <w:tc>
                            <w:tcPr>
                              <w:tcW w:w="4523" w:type="dxa"/>
                              <w:tcBorders>
                                <w:top w:val="single" w:sz="3" w:space="0" w:color="000000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(vyriausias buhalteris (buhalteris))</w:t>
                              </w:r>
                            </w:p>
                          </w:tc>
                          <w:tc>
                            <w:tcPr>
                              <w:tcW w:w="19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427B" w:rsidRDefault="0060427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56" w:type="dxa"/>
                              <w:tcBorders>
                                <w:top w:val="single" w:sz="3" w:space="0" w:color="000000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(parašas)</w:t>
                              </w: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427B" w:rsidRDefault="0060427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52" w:type="dxa"/>
                              <w:tcBorders>
                                <w:top w:val="single" w:sz="3" w:space="0" w:color="000000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427B" w:rsidRDefault="006A0F0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(vardas ir pavardė)</w:t>
                              </w:r>
                            </w:p>
                          </w:tc>
                        </w:tr>
                      </w:tbl>
                      <w:p w:rsidR="0060427B" w:rsidRDefault="0060427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60427B" w:rsidRDefault="0060427B">
                  <w:pPr>
                    <w:spacing w:after="0" w:line="240" w:lineRule="auto"/>
                  </w:pPr>
                </w:p>
              </w:tc>
            </w:tr>
          </w:tbl>
          <w:p w:rsidR="0060427B" w:rsidRDefault="0060427B">
            <w:pPr>
              <w:spacing w:after="0" w:line="240" w:lineRule="auto"/>
            </w:pPr>
          </w:p>
        </w:tc>
      </w:tr>
    </w:tbl>
    <w:p w:rsidR="0060427B" w:rsidRDefault="0060427B">
      <w:pPr>
        <w:spacing w:after="0" w:line="240" w:lineRule="auto"/>
      </w:pPr>
    </w:p>
    <w:sectPr w:rsidR="0060427B">
      <w:footerReference w:type="default" r:id="rId7"/>
      <w:pgSz w:w="11905" w:h="16837"/>
      <w:pgMar w:top="1133" w:right="566" w:bottom="566" w:left="1587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B72" w:rsidRDefault="00D13B72">
      <w:pPr>
        <w:spacing w:after="0" w:line="240" w:lineRule="auto"/>
      </w:pPr>
      <w:r>
        <w:separator/>
      </w:r>
    </w:p>
  </w:endnote>
  <w:endnote w:type="continuationSeparator" w:id="0">
    <w:p w:rsidR="00D13B72" w:rsidRDefault="00D13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489"/>
      <w:gridCol w:w="3972"/>
      <w:gridCol w:w="195"/>
    </w:tblGrid>
    <w:tr w:rsidR="0060427B">
      <w:tc>
        <w:tcPr>
          <w:tcW w:w="5489" w:type="dxa"/>
        </w:tcPr>
        <w:p w:rsidR="0060427B" w:rsidRDefault="0060427B">
          <w:pPr>
            <w:pStyle w:val="EmptyCellLayoutStyle"/>
            <w:spacing w:after="0" w:line="240" w:lineRule="auto"/>
          </w:pPr>
        </w:p>
      </w:tc>
      <w:tc>
        <w:tcPr>
          <w:tcW w:w="397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972"/>
          </w:tblGrid>
          <w:tr w:rsidR="0060427B">
            <w:trPr>
              <w:trHeight w:val="244"/>
            </w:trPr>
            <w:tc>
              <w:tcPr>
                <w:tcW w:w="397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0" w:type="dxa"/>
                  <w:right w:w="39" w:type="dxa"/>
                </w:tcMar>
              </w:tcPr>
              <w:p w:rsidR="0060427B" w:rsidRDefault="006A0F0B">
                <w:pPr>
                  <w:spacing w:after="0" w:line="240" w:lineRule="auto"/>
                  <w:jc w:val="right"/>
                </w:pPr>
                <w:r>
                  <w:rPr>
                    <w:color w:val="000000"/>
                    <w:sz w:val="14"/>
                  </w:rPr>
                  <w:t xml:space="preserve">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2F057E">
                  <w:rPr>
                    <w:noProof/>
                    <w:color w:val="000000"/>
                    <w:sz w:val="14"/>
                  </w:rPr>
                  <w:t>2</w:t>
                </w:r>
                <w:r>
                  <w:rPr>
                    <w:color w:val="000000"/>
                    <w:sz w:val="14"/>
                  </w:rPr>
                  <w:fldChar w:fldCharType="end"/>
                </w:r>
                <w:r>
                  <w:rPr>
                    <w:color w:val="000000"/>
                    <w:sz w:val="14"/>
                  </w:rPr>
                  <w:t xml:space="preserve"> iš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2F057E">
                  <w:rPr>
                    <w:noProof/>
                    <w:color w:val="000000"/>
                    <w:sz w:val="14"/>
                  </w:rPr>
                  <w:t>3</w:t>
                </w:r>
                <w:r>
                  <w:rPr>
                    <w:color w:val="000000"/>
                    <w:sz w:val="14"/>
                  </w:rPr>
                  <w:fldChar w:fldCharType="end"/>
                </w:r>
              </w:p>
            </w:tc>
          </w:tr>
        </w:tbl>
        <w:p w:rsidR="0060427B" w:rsidRDefault="0060427B">
          <w:pPr>
            <w:spacing w:after="0" w:line="240" w:lineRule="auto"/>
          </w:pPr>
        </w:p>
      </w:tc>
      <w:tc>
        <w:tcPr>
          <w:tcW w:w="195" w:type="dxa"/>
        </w:tcPr>
        <w:p w:rsidR="0060427B" w:rsidRDefault="0060427B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B72" w:rsidRDefault="00D13B72">
      <w:pPr>
        <w:spacing w:after="0" w:line="240" w:lineRule="auto"/>
      </w:pPr>
      <w:r>
        <w:separator/>
      </w:r>
    </w:p>
  </w:footnote>
  <w:footnote w:type="continuationSeparator" w:id="0">
    <w:p w:rsidR="00D13B72" w:rsidRDefault="00D13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7B"/>
    <w:rsid w:val="002E6D3B"/>
    <w:rsid w:val="002F057E"/>
    <w:rsid w:val="0060427B"/>
    <w:rsid w:val="006A0F0B"/>
    <w:rsid w:val="00D1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7A6AA"/>
  <w15:docId w15:val="{32F8523F-9000-4D02-8AA9-E46ADDF1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1898</Words>
  <Characters>1082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dc:description/>
  <cp:lastModifiedBy>user</cp:lastModifiedBy>
  <cp:revision>3</cp:revision>
  <dcterms:created xsi:type="dcterms:W3CDTF">2021-03-31T05:58:00Z</dcterms:created>
  <dcterms:modified xsi:type="dcterms:W3CDTF">2021-03-31T06:03:00Z</dcterms:modified>
</cp:coreProperties>
</file>