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15297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2021 m. rugsėjo 20 d. įsakymo Nr.1K-304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2021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2021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4 ML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100010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190669223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07.010121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26.140,00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26.140,00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26.140,00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26.140,00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25.870,00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25.870,00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25.870,00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25.870,00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25.490,00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Kvalifikacijos kėlimo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26.140,00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26.140,00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26.140,00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26.140,00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Kęstutis Blaževičius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Nijolė Mitkevičienė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